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6428" w14:textId="66853C0D" w:rsidR="0022726B" w:rsidRPr="004F6096" w:rsidRDefault="00DC153E" w:rsidP="007D6238">
      <w:pPr>
        <w:jc w:val="center"/>
        <w:rPr>
          <w:rFonts w:ascii="Tahoma" w:hAnsi="Tahoma" w:cs="Tahoma"/>
          <w:b/>
          <w:bCs/>
          <w:color w:val="0070C0"/>
          <w:sz w:val="36"/>
          <w:szCs w:val="36"/>
        </w:rPr>
      </w:pPr>
      <w:r w:rsidRPr="004F6096">
        <w:rPr>
          <w:rFonts w:ascii="Tahoma" w:hAnsi="Tahoma" w:cs="Tahoma"/>
          <w:b/>
          <w:bCs/>
          <w:color w:val="0070C0"/>
          <w:sz w:val="36"/>
          <w:szCs w:val="36"/>
        </w:rPr>
        <w:t>Bradwell with Pattiswick Parish Council</w:t>
      </w:r>
    </w:p>
    <w:p w14:paraId="2FEDB12F" w14:textId="01CEFD67" w:rsidR="00DC153E" w:rsidRDefault="00DC153E" w:rsidP="004F6096">
      <w:pPr>
        <w:jc w:val="center"/>
        <w:rPr>
          <w:rFonts w:ascii="Tahoma" w:hAnsi="Tahoma" w:cs="Tahoma"/>
          <w:b/>
          <w:bCs/>
          <w:color w:val="0070C0"/>
          <w:sz w:val="28"/>
          <w:szCs w:val="28"/>
        </w:rPr>
      </w:pPr>
      <w:r w:rsidRPr="004F6096">
        <w:rPr>
          <w:rFonts w:ascii="Tahoma" w:hAnsi="Tahoma" w:cs="Tahoma"/>
          <w:b/>
          <w:bCs/>
          <w:color w:val="0070C0"/>
          <w:sz w:val="28"/>
          <w:szCs w:val="28"/>
        </w:rPr>
        <w:t>Grant Application Form</w:t>
      </w:r>
    </w:p>
    <w:p w14:paraId="10AB963C" w14:textId="49C407AC" w:rsidR="007B5466" w:rsidRPr="005925FF" w:rsidRDefault="00DC153E">
      <w:pPr>
        <w:rPr>
          <w:rFonts w:ascii="Tahoma" w:hAnsi="Tahoma" w:cs="Tahoma"/>
          <w:b/>
          <w:bCs/>
          <w:sz w:val="18"/>
          <w:szCs w:val="18"/>
        </w:rPr>
      </w:pPr>
      <w:r w:rsidRPr="005925FF">
        <w:rPr>
          <w:rFonts w:ascii="Tahoma" w:hAnsi="Tahoma" w:cs="Tahoma"/>
          <w:b/>
          <w:bCs/>
          <w:sz w:val="18"/>
          <w:szCs w:val="18"/>
        </w:rPr>
        <w:t xml:space="preserve">Please read the policy and guidelines before completing this form.  Please </w:t>
      </w:r>
      <w:r w:rsidR="007D6238" w:rsidRPr="005925FF">
        <w:rPr>
          <w:rFonts w:ascii="Tahoma" w:hAnsi="Tahoma" w:cs="Tahoma"/>
          <w:b/>
          <w:bCs/>
          <w:sz w:val="18"/>
          <w:szCs w:val="18"/>
        </w:rPr>
        <w:t>continue</w:t>
      </w:r>
      <w:r w:rsidRPr="005925FF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F6096" w:rsidRPr="005925FF">
        <w:rPr>
          <w:rFonts w:ascii="Tahoma" w:hAnsi="Tahoma" w:cs="Tahoma"/>
          <w:b/>
          <w:bCs/>
          <w:sz w:val="18"/>
          <w:szCs w:val="18"/>
        </w:rPr>
        <w:t>and attach a separate</w:t>
      </w:r>
      <w:r w:rsidRPr="005925FF">
        <w:rPr>
          <w:rFonts w:ascii="Tahoma" w:hAnsi="Tahoma" w:cs="Tahoma"/>
          <w:b/>
          <w:bCs/>
          <w:sz w:val="18"/>
          <w:szCs w:val="18"/>
        </w:rPr>
        <w:t xml:space="preserve"> sheet if necessary, ensuring that the name of your organisation is included in any additional sheets.  </w:t>
      </w:r>
    </w:p>
    <w:p w14:paraId="2E14EC97" w14:textId="77777777" w:rsidR="005925FF" w:rsidRPr="00200E5A" w:rsidRDefault="005925FF" w:rsidP="005925FF">
      <w:pPr>
        <w:rPr>
          <w:rFonts w:ascii="Tahoma" w:hAnsi="Tahoma" w:cs="Tahoma"/>
          <w:b/>
          <w:bCs/>
          <w:sz w:val="18"/>
          <w:szCs w:val="18"/>
        </w:rPr>
      </w:pPr>
      <w:r w:rsidRPr="00200E5A">
        <w:rPr>
          <w:rFonts w:ascii="Tahoma" w:hAnsi="Tahoma" w:cs="Tahoma"/>
          <w:b/>
          <w:bCs/>
          <w:sz w:val="18"/>
          <w:szCs w:val="18"/>
        </w:rPr>
        <w:t xml:space="preserve">All completed applications and any queries, should be addressed to the Parish Clerk at </w:t>
      </w:r>
      <w:hyperlink r:id="rId6" w:history="1">
        <w:r w:rsidRPr="00200E5A">
          <w:rPr>
            <w:rStyle w:val="Hyperlink"/>
            <w:rFonts w:ascii="Tahoma" w:hAnsi="Tahoma" w:cs="Tahoma"/>
            <w:b/>
            <w:bCs/>
            <w:sz w:val="18"/>
            <w:szCs w:val="18"/>
          </w:rPr>
          <w:t>clerktobppc@outlook.com</w:t>
        </w:r>
      </w:hyperlink>
    </w:p>
    <w:p w14:paraId="24997472" w14:textId="5AA6AA6E" w:rsidR="005925FF" w:rsidRPr="005925FF" w:rsidRDefault="005925FF">
      <w:pPr>
        <w:rPr>
          <w:rFonts w:ascii="Tahoma" w:hAnsi="Tahoma" w:cs="Tahoma"/>
          <w:b/>
          <w:bCs/>
          <w:sz w:val="18"/>
          <w:szCs w:val="18"/>
        </w:rPr>
      </w:pPr>
      <w:r w:rsidRPr="005925FF">
        <w:rPr>
          <w:rFonts w:ascii="Tahoma" w:hAnsi="Tahoma" w:cs="Tahoma"/>
          <w:b/>
          <w:bCs/>
          <w:sz w:val="18"/>
          <w:szCs w:val="18"/>
        </w:rPr>
        <w:t>Applications will be considered by the Parish Council at its next available meeting, subject to all queries having been satisfied.  Grant Payments will be made during the month following</w:t>
      </w:r>
      <w:r w:rsidR="00200E5A">
        <w:rPr>
          <w:rFonts w:ascii="Tahoma" w:hAnsi="Tahoma" w:cs="Tahoma"/>
          <w:b/>
          <w:bCs/>
          <w:sz w:val="18"/>
          <w:szCs w:val="18"/>
        </w:rPr>
        <w:t xml:space="preserve"> the</w:t>
      </w:r>
      <w:r w:rsidRPr="005925FF">
        <w:rPr>
          <w:rFonts w:ascii="Tahoma" w:hAnsi="Tahoma" w:cs="Tahoma"/>
          <w:b/>
          <w:bCs/>
          <w:sz w:val="18"/>
          <w:szCs w:val="18"/>
        </w:rPr>
        <w:t xml:space="preserve"> decision and sent to the named contact.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C153E" w:rsidRPr="005925FF" w14:paraId="56433369" w14:textId="77777777" w:rsidTr="00D51120">
        <w:tc>
          <w:tcPr>
            <w:tcW w:w="9776" w:type="dxa"/>
          </w:tcPr>
          <w:p w14:paraId="2E998FA9" w14:textId="70EC9E77" w:rsidR="00A85B16" w:rsidRPr="005925FF" w:rsidRDefault="007D6238" w:rsidP="00A85B16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5925FF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Your organisation</w:t>
            </w:r>
          </w:p>
          <w:p w14:paraId="48EBCDCA" w14:textId="77777777" w:rsidR="00A85B16" w:rsidRPr="005925FF" w:rsidRDefault="00A85B16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4E38A42" w14:textId="75C84D6C" w:rsidR="007D6238" w:rsidRPr="005925FF" w:rsidRDefault="007D6238" w:rsidP="004364B3">
            <w:pPr>
              <w:tabs>
                <w:tab w:val="left" w:pos="9192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Name of organisation: ………………………………………………………………………………………………</w:t>
            </w:r>
            <w:r w:rsidR="00A85B16" w:rsidRPr="005925FF">
              <w:rPr>
                <w:rFonts w:ascii="Tahoma" w:hAnsi="Tahoma" w:cs="Tahoma"/>
                <w:sz w:val="18"/>
                <w:szCs w:val="18"/>
              </w:rPr>
              <w:t>…………………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…</w:t>
            </w:r>
          </w:p>
          <w:p w14:paraId="2890DC33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38536B0" w14:textId="2F51CA23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Address:</w:t>
            </w:r>
            <w:r w:rsidR="00A85B16" w:rsidRPr="005925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925FF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A85B16" w:rsidRPr="005925FF">
              <w:rPr>
                <w:rFonts w:ascii="Tahoma" w:hAnsi="Tahoma" w:cs="Tahoma"/>
                <w:sz w:val="18"/>
                <w:szCs w:val="18"/>
              </w:rPr>
              <w:t>…………………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….</w:t>
            </w:r>
          </w:p>
          <w:p w14:paraId="610B0253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84A7948" w14:textId="603F6404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A85B16" w:rsidRPr="005925FF">
              <w:rPr>
                <w:rFonts w:ascii="Tahoma" w:hAnsi="Tahoma" w:cs="Tahoma"/>
                <w:sz w:val="18"/>
                <w:szCs w:val="18"/>
              </w:rPr>
              <w:t>………………….</w:t>
            </w:r>
            <w:r w:rsidRPr="005925FF">
              <w:rPr>
                <w:rFonts w:ascii="Tahoma" w:hAnsi="Tahoma" w:cs="Tahoma"/>
                <w:sz w:val="18"/>
                <w:szCs w:val="18"/>
              </w:rPr>
              <w:t>…</w:t>
            </w:r>
          </w:p>
          <w:p w14:paraId="710EFD4D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DFE9494" w14:textId="77777777" w:rsidR="00A85B16" w:rsidRPr="005925FF" w:rsidRDefault="00A85B16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814510C" w14:textId="43771901" w:rsidR="00A05890" w:rsidRPr="005925FF" w:rsidRDefault="00A0589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Description of your organisation’s activities (please include your aims and objectives):</w:t>
            </w:r>
          </w:p>
          <w:p w14:paraId="6A8FFA2B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E584194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301CD8F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65BF761" w14:textId="77777777" w:rsidR="00A05890" w:rsidRPr="005925FF" w:rsidRDefault="00A0589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9F9895A" w14:textId="77777777" w:rsidR="00D51120" w:rsidRPr="005925FF" w:rsidRDefault="00D5112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3C17A58" w14:textId="77777777" w:rsidR="00D51120" w:rsidRPr="005925FF" w:rsidRDefault="00D5112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15BB5E6" w14:textId="77777777" w:rsidR="00A05890" w:rsidRPr="005925FF" w:rsidRDefault="00A0589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871F3B0" w14:textId="77777777" w:rsidR="00A05890" w:rsidRPr="005925FF" w:rsidRDefault="00A0589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A34FEAA" w14:textId="77777777" w:rsidR="00A05890" w:rsidRPr="005925FF" w:rsidRDefault="00A0589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275A557" w14:textId="77777777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B36BB54" w14:textId="52DFDC5F" w:rsidR="007D6238" w:rsidRPr="005925FF" w:rsidRDefault="007D6238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How long has the organisation been established: ……………………………………………………</w:t>
            </w:r>
            <w:r w:rsidR="00D51120" w:rsidRPr="005925FF">
              <w:rPr>
                <w:rFonts w:ascii="Tahoma" w:hAnsi="Tahoma" w:cs="Tahoma"/>
                <w:sz w:val="18"/>
                <w:szCs w:val="18"/>
              </w:rPr>
              <w:t>……………………</w:t>
            </w:r>
            <w:r w:rsidRPr="005925FF">
              <w:rPr>
                <w:rFonts w:ascii="Tahoma" w:hAnsi="Tahoma" w:cs="Tahoma"/>
                <w:sz w:val="18"/>
                <w:szCs w:val="18"/>
              </w:rPr>
              <w:t>….</w:t>
            </w:r>
          </w:p>
          <w:p w14:paraId="14F3CF90" w14:textId="77777777" w:rsidR="00D51120" w:rsidRPr="005925FF" w:rsidRDefault="00D5112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0DE2BCD" w14:textId="77777777" w:rsidR="00D51120" w:rsidRPr="005925FF" w:rsidRDefault="00D51120" w:rsidP="00A85B1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9ACA3C" w14:textId="77777777" w:rsidR="007B5466" w:rsidRPr="004F6096" w:rsidRDefault="007B5466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85B16" w:rsidRPr="007B5466" w14:paraId="2AFDAE99" w14:textId="77777777" w:rsidTr="00D51120">
        <w:tc>
          <w:tcPr>
            <w:tcW w:w="9776" w:type="dxa"/>
          </w:tcPr>
          <w:p w14:paraId="0E08FC16" w14:textId="77777777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5466">
              <w:rPr>
                <w:rFonts w:ascii="Tahoma" w:hAnsi="Tahoma" w:cs="Tahoma"/>
                <w:b/>
                <w:bCs/>
                <w:color w:val="0070C0"/>
                <w:sz w:val="20"/>
                <w:szCs w:val="20"/>
              </w:rPr>
              <w:t>Contact details</w:t>
            </w:r>
          </w:p>
          <w:p w14:paraId="7B2A2907" w14:textId="77777777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F334A6" w14:textId="339169A3" w:rsidR="00A85B16" w:rsidRPr="007B5466" w:rsidRDefault="00A05890" w:rsidP="004364B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 xml:space="preserve">Name of contact: </w:t>
            </w:r>
            <w:r w:rsidR="00A85B16" w:rsidRPr="007B5466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  <w:r w:rsidR="00A85B16" w:rsidRPr="007B5466">
              <w:rPr>
                <w:rFonts w:ascii="Tahoma" w:hAnsi="Tahoma" w:cs="Tahoma"/>
                <w:sz w:val="20"/>
                <w:szCs w:val="20"/>
              </w:rPr>
              <w:t>…….</w:t>
            </w:r>
          </w:p>
          <w:p w14:paraId="634D1724" w14:textId="77777777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D977C3" w14:textId="2AEEB3A3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 xml:space="preserve">Position: 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</w:t>
            </w:r>
          </w:p>
          <w:p w14:paraId="5764C533" w14:textId="77777777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571DB8" w14:textId="7264A508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>Name and address for correspondence (if difference from above): ……………………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…..</w:t>
            </w:r>
          </w:p>
          <w:p w14:paraId="4C87769E" w14:textId="54C3E5B5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18EF115" w14:textId="63097FF2" w:rsidR="00D5112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……………….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……………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…………</w:t>
            </w:r>
            <w:r w:rsidR="004364B3">
              <w:rPr>
                <w:rFonts w:ascii="Tahoma" w:hAnsi="Tahoma" w:cs="Tahoma"/>
                <w:sz w:val="20"/>
                <w:szCs w:val="20"/>
              </w:rPr>
              <w:t>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</w:t>
            </w:r>
            <w:r w:rsidR="007B5466" w:rsidRPr="007B546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F7BAF0F" w14:textId="77777777" w:rsidR="007B5466" w:rsidRPr="007B5466" w:rsidRDefault="007B5466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8059A8" w14:textId="7E7E471E" w:rsidR="007B5466" w:rsidRPr="007B5466" w:rsidRDefault="007B5466" w:rsidP="007B546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…………………………………………………………………………………………………………………….………………</w:t>
            </w:r>
            <w:r>
              <w:rPr>
                <w:rFonts w:ascii="Tahoma" w:hAnsi="Tahoma" w:cs="Tahoma"/>
                <w:sz w:val="20"/>
                <w:szCs w:val="20"/>
              </w:rPr>
              <w:t>..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………</w:t>
            </w:r>
            <w:r w:rsidR="004364B3">
              <w:rPr>
                <w:rFonts w:ascii="Tahoma" w:hAnsi="Tahoma" w:cs="Tahoma"/>
                <w:sz w:val="20"/>
                <w:szCs w:val="20"/>
              </w:rPr>
              <w:t>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….</w:t>
            </w:r>
          </w:p>
          <w:p w14:paraId="06A2042C" w14:textId="77777777" w:rsidR="007B5466" w:rsidRPr="007B5466" w:rsidRDefault="007B5466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13CD43D" w14:textId="4D7B52CB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>Contact telephone number: ……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</w:t>
            </w:r>
            <w:r w:rsidR="004364B3">
              <w:rPr>
                <w:rFonts w:ascii="Tahoma" w:hAnsi="Tahoma" w:cs="Tahoma"/>
                <w:sz w:val="20"/>
                <w:szCs w:val="20"/>
              </w:rPr>
              <w:t>.</w:t>
            </w:r>
            <w:r w:rsidR="007B5466">
              <w:rPr>
                <w:rFonts w:ascii="Tahoma" w:hAnsi="Tahoma" w:cs="Tahoma"/>
                <w:sz w:val="20"/>
                <w:szCs w:val="20"/>
              </w:rPr>
              <w:t>..</w:t>
            </w:r>
          </w:p>
          <w:p w14:paraId="2998ABC0" w14:textId="77777777" w:rsidR="00A05890" w:rsidRPr="007B5466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63AE231" w14:textId="0F240A32" w:rsidR="00A05890" w:rsidRDefault="00A05890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5466">
              <w:rPr>
                <w:rFonts w:ascii="Tahoma" w:hAnsi="Tahoma" w:cs="Tahoma"/>
                <w:sz w:val="20"/>
                <w:szCs w:val="20"/>
              </w:rPr>
              <w:t>e-mail: ……………………………………………………………………………………………</w:t>
            </w:r>
            <w:r w:rsidR="00D51120" w:rsidRPr="007B5466">
              <w:rPr>
                <w:rFonts w:ascii="Tahoma" w:hAnsi="Tahoma" w:cs="Tahoma"/>
                <w:sz w:val="20"/>
                <w:szCs w:val="20"/>
              </w:rPr>
              <w:t>…………………</w:t>
            </w:r>
            <w:r w:rsidRPr="007B5466"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="004364B3">
              <w:rPr>
                <w:rFonts w:ascii="Tahoma" w:hAnsi="Tahoma" w:cs="Tahoma"/>
                <w:sz w:val="20"/>
                <w:szCs w:val="20"/>
              </w:rPr>
              <w:t>.</w:t>
            </w:r>
            <w:r w:rsidR="007B5466">
              <w:rPr>
                <w:rFonts w:ascii="Tahoma" w:hAnsi="Tahoma" w:cs="Tahoma"/>
                <w:sz w:val="20"/>
                <w:szCs w:val="20"/>
              </w:rPr>
              <w:t>.….</w:t>
            </w:r>
          </w:p>
          <w:p w14:paraId="122EDDBF" w14:textId="7E4F5746" w:rsidR="007B5466" w:rsidRPr="007B5466" w:rsidRDefault="007B5466" w:rsidP="00A85B16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CAD7B4" w14:textId="1A3A6817" w:rsidR="00DC153E" w:rsidRDefault="00D5112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1120" w:rsidRPr="00D51120" w14:paraId="36485818" w14:textId="77777777" w:rsidTr="004364B3">
        <w:tc>
          <w:tcPr>
            <w:tcW w:w="9776" w:type="dxa"/>
          </w:tcPr>
          <w:p w14:paraId="1EFFC8AC" w14:textId="26AFB915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D5112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lastRenderedPageBreak/>
              <w:t>The Application:</w:t>
            </w:r>
          </w:p>
          <w:p w14:paraId="55C21F30" w14:textId="77777777" w:rsidR="00D51120" w:rsidRPr="005925FF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 xml:space="preserve">Please provide a brief description of the project or scheme for which the grant is intended: </w:t>
            </w:r>
          </w:p>
          <w:p w14:paraId="05A34E55" w14:textId="77777777" w:rsidR="00D51120" w:rsidRPr="005925FF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9E8C390" w14:textId="77777777" w:rsidR="00D51120" w:rsidRPr="005925FF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2B08712" w14:textId="171EF6C0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>Who will benefit from the proposed project or scheme and how many are parish residents?</w:t>
            </w:r>
          </w:p>
          <w:p w14:paraId="3CE2799E" w14:textId="77777777" w:rsidR="00D51120" w:rsidRPr="005925FF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4DAE80A" w14:textId="77777777" w:rsidR="004364B3" w:rsidRPr="00D51120" w:rsidRDefault="004364B3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7606C34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 xml:space="preserve">Total cost of project or scheme: £……………………………………………………………. </w:t>
            </w:r>
          </w:p>
          <w:p w14:paraId="2923DD82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FF59D2A" w14:textId="614ECA90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 xml:space="preserve">How much are you applying </w:t>
            </w:r>
            <w:r w:rsidR="00200E5A" w:rsidRPr="00D51120">
              <w:rPr>
                <w:rFonts w:ascii="Tahoma" w:hAnsi="Tahoma" w:cs="Tahoma"/>
                <w:sz w:val="18"/>
                <w:szCs w:val="18"/>
              </w:rPr>
              <w:t>for: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£……………………………………………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………..</w:t>
            </w:r>
            <w:r w:rsidRPr="00D51120">
              <w:rPr>
                <w:rFonts w:ascii="Tahoma" w:hAnsi="Tahoma" w:cs="Tahoma"/>
                <w:sz w:val="18"/>
                <w:szCs w:val="18"/>
              </w:rPr>
              <w:t>……</w:t>
            </w:r>
          </w:p>
          <w:p w14:paraId="6C9B4566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BC23E89" w14:textId="791282EE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>Please provide an itemise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d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breakdown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of the expenditure for which this</w:t>
            </w:r>
            <w:r w:rsidR="00200E5A">
              <w:rPr>
                <w:rFonts w:ascii="Tahoma" w:hAnsi="Tahoma" w:cs="Tahoma"/>
                <w:sz w:val="18"/>
                <w:szCs w:val="18"/>
              </w:rPr>
              <w:t xml:space="preserve"> grant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is being applied.  Please include evidence (e.g. suppliers’ estimates or price lists) of cost of all items of expenditure where possible:</w:t>
            </w:r>
          </w:p>
          <w:p w14:paraId="05E5D794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6096"/>
              <w:gridCol w:w="1984"/>
            </w:tblGrid>
            <w:tr w:rsidR="00D51120" w:rsidRPr="00D51120" w14:paraId="04659642" w14:textId="77777777" w:rsidTr="004364B3">
              <w:tc>
                <w:tcPr>
                  <w:tcW w:w="6096" w:type="dxa"/>
                  <w:shd w:val="clear" w:color="auto" w:fill="BFBFBF" w:themeFill="background1" w:themeFillShade="BF"/>
                </w:tcPr>
                <w:p w14:paraId="5D8BF905" w14:textId="5AF248B1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</w:t>
                  </w:r>
                  <w:r w:rsidR="00CF3EAA" w:rsidRPr="005925F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tem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</w:tcPr>
                <w:p w14:paraId="5DDD0DC1" w14:textId="371EAC89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</w:t>
                  </w:r>
                  <w:r w:rsidR="00CF3EAA" w:rsidRPr="005925F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ost</w:t>
                  </w: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£</w:t>
                  </w:r>
                </w:p>
              </w:tc>
            </w:tr>
            <w:tr w:rsidR="00D51120" w:rsidRPr="00D51120" w14:paraId="4C28C56D" w14:textId="77777777" w:rsidTr="004364B3">
              <w:tc>
                <w:tcPr>
                  <w:tcW w:w="6096" w:type="dxa"/>
                </w:tcPr>
                <w:p w14:paraId="48422018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BD60273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7BDC1E1B" w14:textId="77777777" w:rsidTr="004364B3">
              <w:tc>
                <w:tcPr>
                  <w:tcW w:w="6096" w:type="dxa"/>
                </w:tcPr>
                <w:p w14:paraId="532AC3A8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AA0F4CD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2692798B" w14:textId="77777777" w:rsidTr="004364B3">
              <w:tc>
                <w:tcPr>
                  <w:tcW w:w="6096" w:type="dxa"/>
                </w:tcPr>
                <w:p w14:paraId="467BF682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1CACA714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6377BB89" w14:textId="77777777" w:rsidTr="004364B3">
              <w:tc>
                <w:tcPr>
                  <w:tcW w:w="6096" w:type="dxa"/>
                </w:tcPr>
                <w:p w14:paraId="5C4D83B7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4C2E27E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5711091A" w14:textId="77777777" w:rsidTr="004364B3">
              <w:tc>
                <w:tcPr>
                  <w:tcW w:w="6096" w:type="dxa"/>
                </w:tcPr>
                <w:p w14:paraId="036266B7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710B3C31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06723ED5" w14:textId="77777777" w:rsidTr="004364B3">
              <w:tc>
                <w:tcPr>
                  <w:tcW w:w="6096" w:type="dxa"/>
                </w:tcPr>
                <w:p w14:paraId="43971A77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16DF0FEA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67E1150B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03CDB25" w14:textId="77777777" w:rsidR="004364B3" w:rsidRPr="005925FF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sz w:val="18"/>
                <w:szCs w:val="18"/>
              </w:rPr>
              <w:t xml:space="preserve">Have you made 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a</w:t>
            </w:r>
            <w:r w:rsidRPr="00D51120">
              <w:rPr>
                <w:rFonts w:ascii="Tahoma" w:hAnsi="Tahoma" w:cs="Tahoma"/>
                <w:sz w:val="18"/>
                <w:szCs w:val="18"/>
              </w:rPr>
              <w:t>ny gra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n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t application to any other body for grant aid/funding for this </w:t>
            </w:r>
            <w:r w:rsidR="004364B3" w:rsidRPr="005925FF">
              <w:rPr>
                <w:rFonts w:ascii="Tahoma" w:hAnsi="Tahoma" w:cs="Tahoma"/>
                <w:sz w:val="18"/>
                <w:szCs w:val="18"/>
              </w:rPr>
              <w:t>project/</w:t>
            </w:r>
            <w:r w:rsidRPr="00D51120">
              <w:rPr>
                <w:rFonts w:ascii="Tahoma" w:hAnsi="Tahoma" w:cs="Tahoma"/>
                <w:sz w:val="18"/>
                <w:szCs w:val="18"/>
              </w:rPr>
              <w:t>scheme:</w:t>
            </w:r>
          </w:p>
          <w:p w14:paraId="40F13285" w14:textId="3A43CCCB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5112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Yes / </w:t>
            </w:r>
            <w:r w:rsidR="00200E5A" w:rsidRPr="00D51120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  <w:r w:rsidR="00200E5A" w:rsidRPr="00D51120">
              <w:rPr>
                <w:rFonts w:ascii="Tahoma" w:hAnsi="Tahoma" w:cs="Tahoma"/>
                <w:sz w:val="18"/>
                <w:szCs w:val="18"/>
              </w:rPr>
              <w:t>.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 If </w:t>
            </w:r>
            <w:r w:rsidR="00200E5A" w:rsidRPr="00D51120">
              <w:rPr>
                <w:rFonts w:ascii="Tahoma" w:hAnsi="Tahoma" w:cs="Tahoma"/>
                <w:sz w:val="18"/>
                <w:szCs w:val="18"/>
              </w:rPr>
              <w:t>YES,</w:t>
            </w:r>
            <w:r w:rsidRPr="00D51120">
              <w:rPr>
                <w:rFonts w:ascii="Tahoma" w:hAnsi="Tahoma" w:cs="Tahoma"/>
                <w:sz w:val="18"/>
                <w:szCs w:val="18"/>
              </w:rPr>
              <w:t xml:space="preserve"> please give details:</w:t>
            </w:r>
          </w:p>
          <w:p w14:paraId="002BE4E6" w14:textId="77777777" w:rsidR="00D51120" w:rsidRPr="00D51120" w:rsidRDefault="00D51120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552"/>
              <w:gridCol w:w="1843"/>
              <w:gridCol w:w="1559"/>
              <w:gridCol w:w="2126"/>
            </w:tblGrid>
            <w:tr w:rsidR="00CF3EAA" w:rsidRPr="005925FF" w14:paraId="312BAC9B" w14:textId="77777777" w:rsidTr="00CF3EAA">
              <w:tc>
                <w:tcPr>
                  <w:tcW w:w="2552" w:type="dxa"/>
                  <w:shd w:val="clear" w:color="auto" w:fill="BFBFBF" w:themeFill="background1" w:themeFillShade="BF"/>
                </w:tcPr>
                <w:p w14:paraId="2EF8F118" w14:textId="77777777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Name of organisation</w:t>
                  </w: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14:paraId="1F45FFA3" w14:textId="0713B425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Amount applied for £</w:t>
                  </w:r>
                  <w:r w:rsidR="00CF3EAA" w:rsidRPr="005925F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14:paraId="5B6CD0E0" w14:textId="77777777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Date of application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</w:tcPr>
                <w:p w14:paraId="78961835" w14:textId="5C8BCC82" w:rsidR="00D51120" w:rsidRPr="00D51120" w:rsidRDefault="00D51120" w:rsidP="004364B3">
                  <w:pPr>
                    <w:spacing w:after="160" w:line="276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D51120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Amount received £</w:t>
                  </w:r>
                  <w:r w:rsidR="00CF3EAA" w:rsidRPr="005925FF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D51120" w:rsidRPr="00D51120" w14:paraId="3D2A73A2" w14:textId="77777777" w:rsidTr="00CF3EAA">
              <w:tc>
                <w:tcPr>
                  <w:tcW w:w="2552" w:type="dxa"/>
                </w:tcPr>
                <w:p w14:paraId="738979D1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7C133A03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08A5854C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0F75FFE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473B01B6" w14:textId="77777777" w:rsidTr="00CF3EAA">
              <w:tc>
                <w:tcPr>
                  <w:tcW w:w="2552" w:type="dxa"/>
                </w:tcPr>
                <w:p w14:paraId="20A2D7F5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22439E22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71646CF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CA73F7A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51120" w:rsidRPr="00D51120" w14:paraId="0F47D258" w14:textId="77777777" w:rsidTr="00CF3EAA">
              <w:tc>
                <w:tcPr>
                  <w:tcW w:w="2552" w:type="dxa"/>
                </w:tcPr>
                <w:p w14:paraId="3DBD8D84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2BEAD819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B70F412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7505132" w14:textId="77777777" w:rsidR="00D51120" w:rsidRPr="00D51120" w:rsidRDefault="00D51120" w:rsidP="007B5466">
                  <w:pPr>
                    <w:spacing w:after="16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EA54B58" w14:textId="0FE44720" w:rsidR="00CF3EAA" w:rsidRPr="00D51120" w:rsidRDefault="005925FF" w:rsidP="007B5466">
            <w:pPr>
              <w:spacing w:after="16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</w:tbl>
    <w:p w14:paraId="42C91196" w14:textId="77777777" w:rsidR="005925FF" w:rsidRDefault="005925FF">
      <w:pPr>
        <w:rPr>
          <w:rFonts w:ascii="Tahoma" w:hAnsi="Tahoma" w:cs="Tahoma"/>
          <w:sz w:val="24"/>
          <w:szCs w:val="24"/>
        </w:rPr>
      </w:pPr>
    </w:p>
    <w:p w14:paraId="5421715A" w14:textId="25D04A8F" w:rsidR="00CF3EAA" w:rsidRDefault="00CF3EA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3EAA" w:rsidRPr="005925FF" w14:paraId="501A556B" w14:textId="77777777" w:rsidTr="00FB3475">
        <w:tc>
          <w:tcPr>
            <w:tcW w:w="9776" w:type="dxa"/>
          </w:tcPr>
          <w:p w14:paraId="184AE69B" w14:textId="3C03E95E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  <w:r w:rsidRPr="005925FF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lastRenderedPageBreak/>
              <w:t>Previous Applications</w:t>
            </w:r>
            <w:r w:rsidRPr="005925FF">
              <w:rPr>
                <w:rFonts w:ascii="Tahoma" w:hAnsi="Tahoma" w:cs="Tahoma"/>
                <w:color w:val="0070C0"/>
                <w:sz w:val="18"/>
                <w:szCs w:val="18"/>
              </w:rPr>
              <w:t>:</w:t>
            </w:r>
          </w:p>
          <w:p w14:paraId="4ABDB467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2F33582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Has your organisation previously applied for a grant from this Parish Council? If YES, please provide details of the </w:t>
            </w:r>
            <w:r w:rsidRPr="005925FF">
              <w:rPr>
                <w:rFonts w:ascii="Tahoma" w:hAnsi="Tahoma" w:cs="Tahoma"/>
                <w:sz w:val="18"/>
                <w:szCs w:val="18"/>
              </w:rPr>
              <w:t>project/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scheme and the date and amount of the grant received.  </w:t>
            </w:r>
          </w:p>
          <w:p w14:paraId="1E6A85F1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B1EFE29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6F6F47C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630DD8D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3443618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90B9D1D" w14:textId="27E19182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Was the project described as completed? </w:t>
            </w:r>
            <w:r w:rsidRPr="005925FF">
              <w:rPr>
                <w:rFonts w:ascii="Tahoma" w:hAnsi="Tahoma" w:cs="Tahoma"/>
                <w:b/>
                <w:bCs/>
                <w:sz w:val="18"/>
                <w:szCs w:val="18"/>
              </w:rPr>
              <w:t>YES / NO</w:t>
            </w:r>
          </w:p>
          <w:p w14:paraId="7DA53E88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75CD9BF" w14:textId="77777777" w:rsidR="00CF3EAA" w:rsidRPr="005925FF" w:rsidRDefault="00CF3EAA" w:rsidP="0035561D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0146E57" w14:textId="77777777" w:rsidR="00CF3EAA" w:rsidRPr="004F6096" w:rsidRDefault="00CF3EAA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153E" w:rsidRPr="005925FF" w14:paraId="2DAA60CE" w14:textId="77777777" w:rsidTr="00FB3475">
        <w:tc>
          <w:tcPr>
            <w:tcW w:w="9776" w:type="dxa"/>
          </w:tcPr>
          <w:p w14:paraId="6DD8D7BA" w14:textId="4DAA9BF6" w:rsidR="00DC153E" w:rsidRPr="005925FF" w:rsidRDefault="00A05890" w:rsidP="00D51120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5925FF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Additional information:</w:t>
            </w:r>
          </w:p>
          <w:p w14:paraId="74DB97EB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4300265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Are there any other comments you wish to make to support this application?  Please give this information below, or attach as a separate sheet: </w:t>
            </w:r>
          </w:p>
          <w:p w14:paraId="138C2057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5EE1FD4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48E8F36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DD6BE28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5FBDEAA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8806B08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6436B88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C29056E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C019E8D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7B8F953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0DD87AD" w14:textId="77777777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EA79274" w14:textId="4E659B20" w:rsidR="005B0855" w:rsidRPr="005925FF" w:rsidRDefault="005B0855" w:rsidP="00D51120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FFDA9C" w14:textId="6143BF51" w:rsidR="00DC153E" w:rsidRPr="004F6096" w:rsidRDefault="00DC153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153E" w:rsidRPr="00FB3475" w14:paraId="52C1FE59" w14:textId="77777777" w:rsidTr="00FB3475">
        <w:tc>
          <w:tcPr>
            <w:tcW w:w="9776" w:type="dxa"/>
          </w:tcPr>
          <w:p w14:paraId="71E2C59B" w14:textId="77777777" w:rsidR="0009149B" w:rsidRPr="005925FF" w:rsidRDefault="0009149B" w:rsidP="00FB3475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5925FF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Financial Information</w:t>
            </w:r>
          </w:p>
          <w:p w14:paraId="254CE16A" w14:textId="77777777" w:rsidR="0009149B" w:rsidRPr="005925FF" w:rsidRDefault="0009149B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92998E9" w14:textId="318550E9" w:rsidR="00DC153E" w:rsidRPr="005925FF" w:rsidRDefault="001A73C7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If your request is </w:t>
            </w:r>
            <w:r w:rsidR="001E761C">
              <w:rPr>
                <w:rFonts w:ascii="Tahoma" w:hAnsi="Tahoma" w:cs="Tahoma"/>
                <w:sz w:val="18"/>
                <w:szCs w:val="18"/>
              </w:rPr>
              <w:t xml:space="preserve">for 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more than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£200.00, are the audited accounts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,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or accounts that have been independently examined by a suitable qualified person for the last two </w:t>
            </w:r>
            <w:proofErr w:type="gramStart"/>
            <w:r w:rsidRPr="005925FF">
              <w:rPr>
                <w:rFonts w:ascii="Tahoma" w:hAnsi="Tahoma" w:cs="Tahoma"/>
                <w:sz w:val="18"/>
                <w:szCs w:val="18"/>
              </w:rPr>
              <w:t>financial years</w:t>
            </w:r>
            <w:proofErr w:type="gramEnd"/>
            <w:r w:rsidRPr="005925FF">
              <w:rPr>
                <w:rFonts w:ascii="Tahoma" w:hAnsi="Tahoma" w:cs="Tahoma"/>
                <w:sz w:val="18"/>
                <w:szCs w:val="18"/>
              </w:rPr>
              <w:t>, available if requested by the Parish Council</w:t>
            </w:r>
            <w:r w:rsidR="0009149B" w:rsidRPr="005925FF">
              <w:rPr>
                <w:rFonts w:ascii="Tahoma" w:hAnsi="Tahoma" w:cs="Tahoma"/>
                <w:sz w:val="18"/>
                <w:szCs w:val="18"/>
              </w:rPr>
              <w:t xml:space="preserve">?  </w:t>
            </w:r>
            <w:r w:rsidR="0009149B" w:rsidRPr="005925FF">
              <w:rPr>
                <w:rFonts w:ascii="Tahoma" w:hAnsi="Tahoma" w:cs="Tahoma"/>
                <w:b/>
                <w:bCs/>
                <w:sz w:val="18"/>
                <w:szCs w:val="18"/>
              </w:rPr>
              <w:t>Yes / No</w:t>
            </w:r>
            <w:r w:rsidR="0009149B" w:rsidRPr="005925F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14C9467" w14:textId="77777777" w:rsidR="001A73C7" w:rsidRPr="005925FF" w:rsidRDefault="001A73C7" w:rsidP="00FB3475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C49BF2B" w14:textId="7C161963" w:rsidR="001A73C7" w:rsidRPr="005925FF" w:rsidRDefault="001A73C7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If you are applying on behalf of a newly formed 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organisation,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you may be required to submit current bank statements and a detail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ed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budget and business plan. </w:t>
            </w:r>
          </w:p>
          <w:p w14:paraId="495283A1" w14:textId="77777777" w:rsidR="001A73C7" w:rsidRPr="005925FF" w:rsidRDefault="001A73C7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C9A46E8" w14:textId="69170798" w:rsidR="001A73C7" w:rsidRPr="005925FF" w:rsidRDefault="0009149B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If you are applying for a “start-up</w:t>
            </w:r>
            <w:r w:rsidR="001E761C" w:rsidRPr="005925FF">
              <w:rPr>
                <w:rFonts w:ascii="Tahoma" w:hAnsi="Tahoma" w:cs="Tahoma"/>
                <w:sz w:val="18"/>
                <w:szCs w:val="18"/>
              </w:rPr>
              <w:t>,”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funding t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his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application must be accompanied by a detail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ed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business plan that show where other funding will be available and predictions for the next two years.</w:t>
            </w:r>
          </w:p>
          <w:p w14:paraId="7FA0CB79" w14:textId="77777777" w:rsidR="0009149B" w:rsidRPr="005925FF" w:rsidRDefault="0009149B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13CB9B7" w14:textId="1C157FC3" w:rsidR="0009149B" w:rsidRPr="005925FF" w:rsidRDefault="0009149B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If you are unable to supply this information, please contact the Pari</w:t>
            </w:r>
            <w:r w:rsidR="00FB3475" w:rsidRPr="005925FF">
              <w:rPr>
                <w:rFonts w:ascii="Tahoma" w:hAnsi="Tahoma" w:cs="Tahoma"/>
                <w:sz w:val="18"/>
                <w:szCs w:val="18"/>
              </w:rPr>
              <w:t>sh</w:t>
            </w:r>
            <w:r w:rsidRPr="005925FF">
              <w:rPr>
                <w:rFonts w:ascii="Tahoma" w:hAnsi="Tahoma" w:cs="Tahoma"/>
                <w:sz w:val="18"/>
                <w:szCs w:val="18"/>
              </w:rPr>
              <w:t xml:space="preserve"> Clerk for advice before submitting this application. </w:t>
            </w:r>
          </w:p>
          <w:p w14:paraId="54D0365A" w14:textId="616064A0" w:rsidR="001A73C7" w:rsidRPr="005925FF" w:rsidRDefault="001A73C7" w:rsidP="00FB347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4F23094" w14:textId="07BB4EF4" w:rsidR="00DC153E" w:rsidRPr="005925FF" w:rsidRDefault="00DC153E">
      <w:pPr>
        <w:rPr>
          <w:rFonts w:ascii="Tahoma" w:hAnsi="Tahoma" w:cs="Tahoma"/>
          <w:sz w:val="18"/>
          <w:szCs w:val="18"/>
        </w:rPr>
      </w:pPr>
    </w:p>
    <w:p w14:paraId="0620D69B" w14:textId="4D0B203D" w:rsidR="00DC153E" w:rsidRPr="005925FF" w:rsidRDefault="00DC153E">
      <w:pPr>
        <w:rPr>
          <w:rFonts w:ascii="Tahoma" w:hAnsi="Tahoma" w:cs="Tahoma"/>
          <w:sz w:val="18"/>
          <w:szCs w:val="18"/>
        </w:rPr>
      </w:pPr>
      <w:r w:rsidRPr="005925FF">
        <w:rPr>
          <w:rFonts w:ascii="Tahoma" w:hAnsi="Tahoma" w:cs="Tahoma"/>
          <w:sz w:val="18"/>
          <w:szCs w:val="18"/>
        </w:rPr>
        <w:t>Signed: ……………………………………</w:t>
      </w:r>
      <w:r w:rsidR="00FB3475" w:rsidRPr="005925FF">
        <w:rPr>
          <w:rFonts w:ascii="Tahoma" w:hAnsi="Tahoma" w:cs="Tahoma"/>
          <w:sz w:val="18"/>
          <w:szCs w:val="18"/>
        </w:rPr>
        <w:t>…….</w:t>
      </w:r>
      <w:r w:rsidRPr="005925FF">
        <w:rPr>
          <w:rFonts w:ascii="Tahoma" w:hAnsi="Tahoma" w:cs="Tahoma"/>
          <w:sz w:val="18"/>
          <w:szCs w:val="18"/>
        </w:rPr>
        <w:t>…</w:t>
      </w:r>
      <w:r w:rsidR="00FB3475" w:rsidRPr="005925FF">
        <w:rPr>
          <w:rFonts w:ascii="Tahoma" w:hAnsi="Tahoma" w:cs="Tahoma"/>
          <w:sz w:val="18"/>
          <w:szCs w:val="18"/>
        </w:rPr>
        <w:t>….</w:t>
      </w:r>
      <w:r w:rsidRPr="005925FF">
        <w:rPr>
          <w:rFonts w:ascii="Tahoma" w:hAnsi="Tahoma" w:cs="Tahoma"/>
          <w:sz w:val="18"/>
          <w:szCs w:val="18"/>
        </w:rPr>
        <w:t>…</w:t>
      </w:r>
      <w:r w:rsidR="00FB3475" w:rsidRPr="005925FF">
        <w:rPr>
          <w:rFonts w:ascii="Tahoma" w:hAnsi="Tahoma" w:cs="Tahoma"/>
          <w:sz w:val="18"/>
          <w:szCs w:val="18"/>
        </w:rPr>
        <w:t>………………</w:t>
      </w:r>
      <w:r w:rsidRPr="005925FF">
        <w:rPr>
          <w:rFonts w:ascii="Tahoma" w:hAnsi="Tahoma" w:cs="Tahoma"/>
          <w:sz w:val="18"/>
          <w:szCs w:val="18"/>
        </w:rPr>
        <w:tab/>
      </w:r>
      <w:r w:rsidRPr="005925FF">
        <w:rPr>
          <w:rFonts w:ascii="Tahoma" w:hAnsi="Tahoma" w:cs="Tahoma"/>
          <w:sz w:val="18"/>
          <w:szCs w:val="18"/>
        </w:rPr>
        <w:tab/>
        <w:t>Date: ……………….……</w:t>
      </w:r>
    </w:p>
    <w:p w14:paraId="26B1A515" w14:textId="7E8EDCA4" w:rsidR="005925FF" w:rsidRPr="005925FF" w:rsidRDefault="00DC153E">
      <w:pPr>
        <w:rPr>
          <w:rFonts w:ascii="Tahoma" w:hAnsi="Tahoma" w:cs="Tahoma"/>
          <w:sz w:val="18"/>
          <w:szCs w:val="18"/>
        </w:rPr>
      </w:pPr>
      <w:r w:rsidRPr="005925FF">
        <w:rPr>
          <w:rFonts w:ascii="Tahoma" w:hAnsi="Tahoma" w:cs="Tahoma"/>
          <w:sz w:val="18"/>
          <w:szCs w:val="18"/>
        </w:rPr>
        <w:t>Position held: ………………………………………………………</w:t>
      </w:r>
      <w:r w:rsidR="00EE31EC">
        <w:rPr>
          <w:rFonts w:ascii="Tahoma" w:hAnsi="Tahoma" w:cs="Tahoma"/>
          <w:sz w:val="18"/>
          <w:szCs w:val="18"/>
        </w:rPr>
        <w:t>…</w:t>
      </w:r>
    </w:p>
    <w:tbl>
      <w:tblPr>
        <w:tblStyle w:val="TableGrid"/>
        <w:tblW w:w="9776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14"/>
      </w:tblGrid>
      <w:tr w:rsidR="002F6363" w:rsidRPr="005925FF" w14:paraId="3B121B00" w14:textId="77777777" w:rsidTr="00EE31EC">
        <w:tc>
          <w:tcPr>
            <w:tcW w:w="9776" w:type="dxa"/>
            <w:gridSpan w:val="4"/>
            <w:shd w:val="clear" w:color="auto" w:fill="9CC2E5" w:themeFill="accent5" w:themeFillTint="99"/>
          </w:tcPr>
          <w:p w14:paraId="7C0DDE32" w14:textId="37186F4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FOR OFFICE USE ONLY</w:t>
            </w:r>
          </w:p>
        </w:tc>
      </w:tr>
      <w:tr w:rsidR="002F6363" w:rsidRPr="005925FF" w14:paraId="2913AB76" w14:textId="77777777" w:rsidTr="00EE31EC">
        <w:tc>
          <w:tcPr>
            <w:tcW w:w="2254" w:type="dxa"/>
            <w:shd w:val="clear" w:color="auto" w:fill="9CC2E5" w:themeFill="accent5" w:themeFillTint="99"/>
          </w:tcPr>
          <w:p w14:paraId="40A2AC23" w14:textId="17C47B3D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>Date received: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3BB28C16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9CC2E5" w:themeFill="accent5" w:themeFillTint="99"/>
          </w:tcPr>
          <w:p w14:paraId="4BB50BDF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shd w:val="clear" w:color="auto" w:fill="9CC2E5" w:themeFill="accent5" w:themeFillTint="99"/>
          </w:tcPr>
          <w:p w14:paraId="7B9548B8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363" w:rsidRPr="005925FF" w14:paraId="203C3DBA" w14:textId="77777777" w:rsidTr="00EE31EC">
        <w:tc>
          <w:tcPr>
            <w:tcW w:w="2254" w:type="dxa"/>
            <w:shd w:val="clear" w:color="auto" w:fill="9CC2E5" w:themeFill="accent5" w:themeFillTint="99"/>
          </w:tcPr>
          <w:p w14:paraId="72A5A801" w14:textId="1E56E8F8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Meeting date: 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582B1BE8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9CC2E5" w:themeFill="accent5" w:themeFillTint="99"/>
          </w:tcPr>
          <w:p w14:paraId="08DA82B4" w14:textId="5C1049C8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Grant awarded: </w:t>
            </w:r>
          </w:p>
        </w:tc>
        <w:tc>
          <w:tcPr>
            <w:tcW w:w="3014" w:type="dxa"/>
            <w:shd w:val="clear" w:color="auto" w:fill="9CC2E5" w:themeFill="accent5" w:themeFillTint="99"/>
          </w:tcPr>
          <w:p w14:paraId="41D4EAB0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6363" w:rsidRPr="005925FF" w14:paraId="73AA3BE0" w14:textId="77777777" w:rsidTr="00EE31EC">
        <w:tc>
          <w:tcPr>
            <w:tcW w:w="2254" w:type="dxa"/>
            <w:shd w:val="clear" w:color="auto" w:fill="9CC2E5" w:themeFill="accent5" w:themeFillTint="99"/>
          </w:tcPr>
          <w:p w14:paraId="4218CF9A" w14:textId="79DF3DB0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Minute reference: </w:t>
            </w:r>
          </w:p>
        </w:tc>
        <w:tc>
          <w:tcPr>
            <w:tcW w:w="2254" w:type="dxa"/>
            <w:shd w:val="clear" w:color="auto" w:fill="9CC2E5" w:themeFill="accent5" w:themeFillTint="99"/>
          </w:tcPr>
          <w:p w14:paraId="4CE12847" w14:textId="77777777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9CC2E5" w:themeFill="accent5" w:themeFillTint="99"/>
          </w:tcPr>
          <w:p w14:paraId="74D303C2" w14:textId="08C6F83B" w:rsidR="002F6363" w:rsidRPr="005925FF" w:rsidRDefault="002F6363">
            <w:pPr>
              <w:rPr>
                <w:rFonts w:ascii="Tahoma" w:hAnsi="Tahoma" w:cs="Tahoma"/>
                <w:sz w:val="18"/>
                <w:szCs w:val="18"/>
              </w:rPr>
            </w:pPr>
            <w:r w:rsidRPr="005925FF">
              <w:rPr>
                <w:rFonts w:ascii="Tahoma" w:hAnsi="Tahoma" w:cs="Tahoma"/>
                <w:sz w:val="18"/>
                <w:szCs w:val="18"/>
              </w:rPr>
              <w:t xml:space="preserve">Amount: </w:t>
            </w:r>
          </w:p>
        </w:tc>
        <w:tc>
          <w:tcPr>
            <w:tcW w:w="3014" w:type="dxa"/>
            <w:shd w:val="clear" w:color="auto" w:fill="9CC2E5" w:themeFill="accent5" w:themeFillTint="99"/>
          </w:tcPr>
          <w:p w14:paraId="5E440CC1" w14:textId="77777777" w:rsidR="00EE31EC" w:rsidRPr="005925FF" w:rsidRDefault="00EE31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31EC" w:rsidRPr="005925FF" w14:paraId="3C7920C0" w14:textId="77777777" w:rsidTr="00EE31EC">
        <w:tc>
          <w:tcPr>
            <w:tcW w:w="9776" w:type="dxa"/>
            <w:gridSpan w:val="4"/>
            <w:shd w:val="clear" w:color="auto" w:fill="9CC2E5" w:themeFill="accent5" w:themeFillTint="99"/>
          </w:tcPr>
          <w:p w14:paraId="51B7986A" w14:textId="77777777" w:rsidR="00EE31EC" w:rsidRDefault="00EE31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Clerk’s signature: </w:t>
            </w:r>
          </w:p>
          <w:p w14:paraId="3C204162" w14:textId="74BFDB74" w:rsidR="00997F04" w:rsidRPr="005925FF" w:rsidRDefault="00997F0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4AA6D0" w14:textId="77777777" w:rsidR="002F6363" w:rsidRPr="005925FF" w:rsidRDefault="002F6363">
      <w:pPr>
        <w:rPr>
          <w:rFonts w:ascii="Tahoma" w:hAnsi="Tahoma" w:cs="Tahoma"/>
          <w:sz w:val="18"/>
          <w:szCs w:val="18"/>
        </w:rPr>
      </w:pPr>
    </w:p>
    <w:sectPr w:rsidR="002F6363" w:rsidRPr="005925FF" w:rsidSect="00B279D3">
      <w:headerReference w:type="default" r:id="rId7"/>
      <w:pgSz w:w="11906" w:h="16838"/>
      <w:pgMar w:top="709" w:right="1080" w:bottom="851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F4E4" w14:textId="77777777" w:rsidR="00B279D3" w:rsidRDefault="00B279D3" w:rsidP="002F6363">
      <w:pPr>
        <w:spacing w:after="0" w:line="240" w:lineRule="auto"/>
      </w:pPr>
      <w:r>
        <w:separator/>
      </w:r>
    </w:p>
  </w:endnote>
  <w:endnote w:type="continuationSeparator" w:id="0">
    <w:p w14:paraId="34229F0A" w14:textId="77777777" w:rsidR="00B279D3" w:rsidRDefault="00B279D3" w:rsidP="002F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258B" w14:textId="77777777" w:rsidR="00B279D3" w:rsidRDefault="00B279D3" w:rsidP="002F6363">
      <w:pPr>
        <w:spacing w:after="0" w:line="240" w:lineRule="auto"/>
      </w:pPr>
      <w:r>
        <w:separator/>
      </w:r>
    </w:p>
  </w:footnote>
  <w:footnote w:type="continuationSeparator" w:id="0">
    <w:p w14:paraId="27B85B77" w14:textId="77777777" w:rsidR="00B279D3" w:rsidRDefault="00B279D3" w:rsidP="002F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7233903"/>
      <w:docPartObj>
        <w:docPartGallery w:val="Page Numbers (Top of Page)"/>
        <w:docPartUnique/>
      </w:docPartObj>
    </w:sdtPr>
    <w:sdtEndPr>
      <w:rPr>
        <w:rFonts w:ascii="Tahoma" w:hAnsi="Tahoma" w:cs="Tahoma"/>
        <w:noProof/>
        <w:sz w:val="16"/>
        <w:szCs w:val="16"/>
      </w:rPr>
    </w:sdtEndPr>
    <w:sdtContent>
      <w:p w14:paraId="61880F93" w14:textId="5C36DE62" w:rsidR="00997F04" w:rsidRPr="00380AB5" w:rsidRDefault="00997F04">
        <w:pPr>
          <w:pStyle w:val="Header"/>
          <w:jc w:val="right"/>
          <w:rPr>
            <w:rFonts w:ascii="Tahoma" w:hAnsi="Tahoma" w:cs="Tahoma"/>
            <w:sz w:val="16"/>
            <w:szCs w:val="16"/>
          </w:rPr>
        </w:pPr>
        <w:r w:rsidRPr="00380AB5">
          <w:rPr>
            <w:rFonts w:ascii="Tahoma" w:hAnsi="Tahoma" w:cs="Tahoma"/>
            <w:sz w:val="16"/>
            <w:szCs w:val="16"/>
          </w:rPr>
          <w:fldChar w:fldCharType="begin"/>
        </w:r>
        <w:r w:rsidRPr="00380AB5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380AB5">
          <w:rPr>
            <w:rFonts w:ascii="Tahoma" w:hAnsi="Tahoma" w:cs="Tahoma"/>
            <w:sz w:val="16"/>
            <w:szCs w:val="16"/>
          </w:rPr>
          <w:fldChar w:fldCharType="separate"/>
        </w:r>
        <w:r w:rsidRPr="00380AB5">
          <w:rPr>
            <w:rFonts w:ascii="Tahoma" w:hAnsi="Tahoma" w:cs="Tahoma"/>
            <w:noProof/>
            <w:sz w:val="16"/>
            <w:szCs w:val="16"/>
          </w:rPr>
          <w:t>2</w:t>
        </w:r>
        <w:r w:rsidRPr="00380AB5">
          <w:rPr>
            <w:rFonts w:ascii="Tahoma" w:hAnsi="Tahoma" w:cs="Tahoma"/>
            <w:noProof/>
            <w:sz w:val="16"/>
            <w:szCs w:val="16"/>
          </w:rPr>
          <w:fldChar w:fldCharType="end"/>
        </w:r>
      </w:p>
    </w:sdtContent>
  </w:sdt>
  <w:p w14:paraId="16E879B1" w14:textId="77777777" w:rsidR="00997F04" w:rsidRDefault="00997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3E"/>
    <w:rsid w:val="0009149B"/>
    <w:rsid w:val="000D492A"/>
    <w:rsid w:val="001A73C7"/>
    <w:rsid w:val="001E761C"/>
    <w:rsid w:val="00200E5A"/>
    <w:rsid w:val="0022726B"/>
    <w:rsid w:val="002F6363"/>
    <w:rsid w:val="002F74F0"/>
    <w:rsid w:val="00380AB5"/>
    <w:rsid w:val="004364B3"/>
    <w:rsid w:val="004F6096"/>
    <w:rsid w:val="005344CB"/>
    <w:rsid w:val="005925FF"/>
    <w:rsid w:val="005B0855"/>
    <w:rsid w:val="007B5466"/>
    <w:rsid w:val="007D6238"/>
    <w:rsid w:val="00997F04"/>
    <w:rsid w:val="00A05890"/>
    <w:rsid w:val="00A85B16"/>
    <w:rsid w:val="00B279D3"/>
    <w:rsid w:val="00B8632A"/>
    <w:rsid w:val="00CF3EAA"/>
    <w:rsid w:val="00D51120"/>
    <w:rsid w:val="00DC153E"/>
    <w:rsid w:val="00E62B6D"/>
    <w:rsid w:val="00EE31EC"/>
    <w:rsid w:val="00F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7768"/>
  <w15:chartTrackingRefBased/>
  <w15:docId w15:val="{3B9703CE-6C4F-4A06-9CB9-11C90481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3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363"/>
  </w:style>
  <w:style w:type="paragraph" w:styleId="Footer">
    <w:name w:val="footer"/>
    <w:basedOn w:val="Normal"/>
    <w:link w:val="FooterChar"/>
    <w:uiPriority w:val="99"/>
    <w:unhideWhenUsed/>
    <w:rsid w:val="002F6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tobppc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Watkins</dc:creator>
  <cp:keywords/>
  <dc:description/>
  <cp:lastModifiedBy>Nicki Watkins</cp:lastModifiedBy>
  <cp:revision>2</cp:revision>
  <cp:lastPrinted>2024-02-23T15:17:00Z</cp:lastPrinted>
  <dcterms:created xsi:type="dcterms:W3CDTF">2024-02-23T15:21:00Z</dcterms:created>
  <dcterms:modified xsi:type="dcterms:W3CDTF">2024-02-23T15:21:00Z</dcterms:modified>
</cp:coreProperties>
</file>